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CE3F" w14:textId="02766BBC" w:rsidR="002D51C2" w:rsidRDefault="002D51C2"/>
    <w:tbl>
      <w:tblPr>
        <w:tblStyle w:val="Grigliatabella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9214"/>
      </w:tblGrid>
      <w:tr w:rsidR="002D51C2" w:rsidRPr="00DF2C83" w14:paraId="7295D49A" w14:textId="77777777" w:rsidTr="009414B4">
        <w:tc>
          <w:tcPr>
            <w:tcW w:w="2694" w:type="dxa"/>
          </w:tcPr>
          <w:p w14:paraId="3C5A76C0" w14:textId="3F1C1A90" w:rsidR="002D51C2" w:rsidRPr="00DF2C83" w:rsidRDefault="002D51C2">
            <w:pPr>
              <w:rPr>
                <w:b/>
                <w:bCs/>
              </w:rPr>
            </w:pPr>
            <w:r w:rsidRPr="00DF2C83">
              <w:rPr>
                <w:b/>
                <w:bCs/>
              </w:rPr>
              <w:t>AUTORE</w:t>
            </w:r>
          </w:p>
        </w:tc>
        <w:tc>
          <w:tcPr>
            <w:tcW w:w="3118" w:type="dxa"/>
          </w:tcPr>
          <w:p w14:paraId="2E5309FC" w14:textId="119FD927" w:rsidR="002D51C2" w:rsidRPr="00DF2C83" w:rsidRDefault="002D51C2">
            <w:pPr>
              <w:rPr>
                <w:b/>
                <w:bCs/>
              </w:rPr>
            </w:pPr>
            <w:r w:rsidRPr="00DF2C83">
              <w:rPr>
                <w:b/>
                <w:bCs/>
              </w:rPr>
              <w:t>TESTATA</w:t>
            </w:r>
          </w:p>
        </w:tc>
        <w:tc>
          <w:tcPr>
            <w:tcW w:w="9214" w:type="dxa"/>
          </w:tcPr>
          <w:p w14:paraId="42B2E442" w14:textId="1AD1F753" w:rsidR="002D51C2" w:rsidRPr="00DF2C83" w:rsidRDefault="002D51C2">
            <w:pPr>
              <w:rPr>
                <w:b/>
                <w:bCs/>
              </w:rPr>
            </w:pPr>
            <w:r w:rsidRPr="00DF2C83">
              <w:rPr>
                <w:b/>
                <w:bCs/>
              </w:rPr>
              <w:t>LINK</w:t>
            </w:r>
          </w:p>
        </w:tc>
      </w:tr>
      <w:tr w:rsidR="002D51C2" w:rsidRPr="00DF2C83" w14:paraId="50528786" w14:textId="77777777" w:rsidTr="009414B4">
        <w:tc>
          <w:tcPr>
            <w:tcW w:w="2694" w:type="dxa"/>
          </w:tcPr>
          <w:p w14:paraId="5963452B" w14:textId="1D93141B" w:rsidR="002D51C2" w:rsidRPr="00DF2C83" w:rsidRDefault="002D51C2">
            <w:r w:rsidRPr="00DF2C83">
              <w:t>Redazione (by Massimo Iaquinangelo)</w:t>
            </w:r>
          </w:p>
        </w:tc>
        <w:tc>
          <w:tcPr>
            <w:tcW w:w="3118" w:type="dxa"/>
          </w:tcPr>
          <w:p w14:paraId="7909FEBE" w14:textId="15B52F4C" w:rsidR="002D51C2" w:rsidRPr="00DF2C83" w:rsidRDefault="002D51C2">
            <w:r w:rsidRPr="00DF2C83">
              <w:t>ISTITUZIONI 24</w:t>
            </w:r>
          </w:p>
        </w:tc>
        <w:tc>
          <w:tcPr>
            <w:tcW w:w="9214" w:type="dxa"/>
          </w:tcPr>
          <w:p w14:paraId="0F7EC752" w14:textId="140FB2B6" w:rsidR="002D51C2" w:rsidRPr="00DF2C83" w:rsidRDefault="002D51C2">
            <w:hyperlink r:id="rId4" w:history="1">
              <w:r w:rsidRPr="00DF2C83">
                <w:rPr>
                  <w:rStyle w:val="Collegamentoipertestuale"/>
                </w:rPr>
                <w:t>https://www.istituzioni24.it/2026/02/20/rarementi-a-sorrento-la-giornata-mondiale-delle-malattie-rare-tra-scienza-psicoterapia-e-diritti-accesso-equo-tempestivo-e-omogeneo-alle-cure-al-centro-del-dibattito/</w:t>
              </w:r>
            </w:hyperlink>
          </w:p>
        </w:tc>
      </w:tr>
      <w:tr w:rsidR="002D51C2" w:rsidRPr="00DF2C83" w14:paraId="31849711" w14:textId="77777777" w:rsidTr="009414B4">
        <w:tc>
          <w:tcPr>
            <w:tcW w:w="2694" w:type="dxa"/>
          </w:tcPr>
          <w:p w14:paraId="4577C642" w14:textId="69C027D9" w:rsidR="002D51C2" w:rsidRPr="00DF2C83" w:rsidRDefault="002D51C2">
            <w:r w:rsidRPr="00DF2C83">
              <w:t>Gaetano Milone</w:t>
            </w:r>
          </w:p>
        </w:tc>
        <w:tc>
          <w:tcPr>
            <w:tcW w:w="3118" w:type="dxa"/>
          </w:tcPr>
          <w:p w14:paraId="0925EF1B" w14:textId="6E8A37AE" w:rsidR="002D51C2" w:rsidRPr="00DF2C83" w:rsidRDefault="002D51C2">
            <w:r w:rsidRPr="00DF2C83">
              <w:t>TUTT</w:t>
            </w:r>
            <w:r w:rsidR="00C71407">
              <w:t>O</w:t>
            </w:r>
            <w:r w:rsidRPr="00DF2C83">
              <w:t xml:space="preserve"> SANITA’</w:t>
            </w:r>
          </w:p>
        </w:tc>
        <w:tc>
          <w:tcPr>
            <w:tcW w:w="9214" w:type="dxa"/>
          </w:tcPr>
          <w:p w14:paraId="144ACF21" w14:textId="77777777" w:rsidR="002D51C2" w:rsidRDefault="002D51C2">
            <w:hyperlink r:id="rId5" w:history="1">
              <w:r w:rsidRPr="00DF2C83">
                <w:rPr>
                  <w:rStyle w:val="Collegamentoipertestuale"/>
                </w:rPr>
                <w:t>https://www.tuttosanita.com/a-sorrento-la-giornata-mondiale-delle-malattie-rare-tra-scienza-psicoterapia-e-diritti/</w:t>
              </w:r>
            </w:hyperlink>
          </w:p>
          <w:p w14:paraId="29F6DA82" w14:textId="77777777" w:rsidR="00F357DB" w:rsidRDefault="00F357DB"/>
          <w:p w14:paraId="0F52A6F8" w14:textId="77548262" w:rsidR="005D3F43" w:rsidRPr="00DF2C83" w:rsidRDefault="005D3F43">
            <w:hyperlink r:id="rId6" w:history="1">
              <w:r w:rsidRPr="00FF1561">
                <w:rPr>
                  <w:rStyle w:val="Collegamentoipertestuale"/>
                </w:rPr>
                <w:t>https://www.tuttosanita.com/sorrento-accende-i-riflettori-sulle-malattie-rare-grande-partecipazione-per-rarementi-2026</w:t>
              </w:r>
            </w:hyperlink>
          </w:p>
        </w:tc>
      </w:tr>
      <w:tr w:rsidR="002D51C2" w:rsidRPr="00DF2C83" w14:paraId="7B555F70" w14:textId="77777777" w:rsidTr="009414B4">
        <w:tc>
          <w:tcPr>
            <w:tcW w:w="2694" w:type="dxa"/>
          </w:tcPr>
          <w:p w14:paraId="05CEF5ED" w14:textId="24008BDA" w:rsidR="002D51C2" w:rsidRPr="00DF2C83" w:rsidRDefault="002D51C2" w:rsidP="002D51C2">
            <w:r w:rsidRPr="00DF2C83">
              <w:t>Gaetano Milone</w:t>
            </w:r>
          </w:p>
        </w:tc>
        <w:tc>
          <w:tcPr>
            <w:tcW w:w="3118" w:type="dxa"/>
          </w:tcPr>
          <w:p w14:paraId="46A42D02" w14:textId="64769529" w:rsidR="002D51C2" w:rsidRPr="00DF2C83" w:rsidRDefault="002D51C2" w:rsidP="002D51C2">
            <w:r w:rsidRPr="00DF2C83">
              <w:t>SIRENEO (cartaceo)</w:t>
            </w:r>
          </w:p>
        </w:tc>
        <w:tc>
          <w:tcPr>
            <w:tcW w:w="9214" w:type="dxa"/>
          </w:tcPr>
          <w:p w14:paraId="70DC80CE" w14:textId="77777777" w:rsidR="002D51C2" w:rsidRDefault="002D51C2" w:rsidP="002D51C2">
            <w:r w:rsidRPr="00DF2C83">
              <w:t>*immagine</w:t>
            </w:r>
          </w:p>
          <w:p w14:paraId="235F8AA8" w14:textId="271FFDB2" w:rsidR="009414B4" w:rsidRPr="00DF2C83" w:rsidRDefault="009414B4" w:rsidP="002D51C2">
            <w:r>
              <w:rPr>
                <w:noProof/>
              </w:rPr>
              <w:drawing>
                <wp:inline distT="0" distB="0" distL="0" distR="0" wp14:anchorId="3863FB15" wp14:editId="4CE9243C">
                  <wp:extent cx="5713730" cy="2793365"/>
                  <wp:effectExtent l="0" t="0" r="1270" b="6985"/>
                  <wp:docPr id="187399775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730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554" w:rsidRPr="00DF2C83" w14:paraId="55FD2DA9" w14:textId="77777777" w:rsidTr="00FF33B4">
        <w:tc>
          <w:tcPr>
            <w:tcW w:w="2694" w:type="dxa"/>
          </w:tcPr>
          <w:p w14:paraId="7EE93E1C" w14:textId="77777777" w:rsidR="001F6554" w:rsidRPr="00DF2C83" w:rsidRDefault="001F6554" w:rsidP="00FF33B4">
            <w:r>
              <w:t>Aniello Clemente</w:t>
            </w:r>
          </w:p>
        </w:tc>
        <w:tc>
          <w:tcPr>
            <w:tcW w:w="3118" w:type="dxa"/>
          </w:tcPr>
          <w:p w14:paraId="5500B899" w14:textId="77777777" w:rsidR="001F6554" w:rsidRDefault="001F6554" w:rsidP="00FF33B4">
            <w:r>
              <w:t xml:space="preserve">IL SIRENEO </w:t>
            </w:r>
          </w:p>
        </w:tc>
        <w:tc>
          <w:tcPr>
            <w:tcW w:w="9214" w:type="dxa"/>
          </w:tcPr>
          <w:p w14:paraId="17B6AC50" w14:textId="4CC46A17" w:rsidR="005D3F43" w:rsidRPr="00E34C2D" w:rsidRDefault="005D3F43" w:rsidP="005D3F43">
            <w:hyperlink r:id="rId8" w:history="1">
              <w:r w:rsidRPr="00FF1561">
                <w:rPr>
                  <w:rStyle w:val="Collegamentoipertestuale"/>
                </w:rPr>
                <w:t>https://www.ilsireneo.com/giornata-mondiale-delle-malattie-rare-28-febbraio-2026-teatro-comunale-tasso-di-sorrento/</w:t>
              </w:r>
            </w:hyperlink>
          </w:p>
        </w:tc>
      </w:tr>
      <w:tr w:rsidR="002D51C2" w:rsidRPr="00DF2C83" w14:paraId="1A5A89C5" w14:textId="77777777" w:rsidTr="009414B4">
        <w:tc>
          <w:tcPr>
            <w:tcW w:w="2694" w:type="dxa"/>
          </w:tcPr>
          <w:p w14:paraId="58978CCE" w14:textId="64C34B49" w:rsidR="002D51C2" w:rsidRPr="00DF2C83" w:rsidRDefault="002D51C2" w:rsidP="002D51C2">
            <w:r w:rsidRPr="00DF2C83">
              <w:t>CS</w:t>
            </w:r>
          </w:p>
        </w:tc>
        <w:tc>
          <w:tcPr>
            <w:tcW w:w="3118" w:type="dxa"/>
          </w:tcPr>
          <w:p w14:paraId="4901AEAD" w14:textId="644738A7" w:rsidR="002D51C2" w:rsidRPr="00DF2C83" w:rsidRDefault="002D51C2" w:rsidP="002D51C2">
            <w:r w:rsidRPr="00DF2C83">
              <w:t>Themis Edizioni</w:t>
            </w:r>
          </w:p>
        </w:tc>
        <w:tc>
          <w:tcPr>
            <w:tcW w:w="9214" w:type="dxa"/>
          </w:tcPr>
          <w:p w14:paraId="6096F5A4" w14:textId="6CC29680" w:rsidR="002D51C2" w:rsidRPr="00DF2C83" w:rsidRDefault="002D51C2" w:rsidP="002D51C2">
            <w:hyperlink r:id="rId9" w:history="1">
              <w:r w:rsidRPr="00DF2C83">
                <w:rPr>
                  <w:rStyle w:val="Collegamentoipertestuale"/>
                </w:rPr>
                <w:t>https://themiscrime.com/it/comunicazione/news/item/727-rarementi-2026-a-sorrento-per-la-seconda-edizione</w:t>
              </w:r>
            </w:hyperlink>
          </w:p>
        </w:tc>
      </w:tr>
      <w:tr w:rsidR="002D51C2" w:rsidRPr="00DF2C83" w14:paraId="5BE3E087" w14:textId="77777777" w:rsidTr="009414B4">
        <w:tc>
          <w:tcPr>
            <w:tcW w:w="2694" w:type="dxa"/>
          </w:tcPr>
          <w:p w14:paraId="58BDAE9D" w14:textId="1A6B23BD" w:rsidR="002D51C2" w:rsidRPr="00DF2C83" w:rsidRDefault="002D51C2" w:rsidP="002D51C2">
            <w:r w:rsidRPr="00DF2C83">
              <w:t>Carlo Alfaro</w:t>
            </w:r>
          </w:p>
        </w:tc>
        <w:tc>
          <w:tcPr>
            <w:tcW w:w="3118" w:type="dxa"/>
          </w:tcPr>
          <w:p w14:paraId="7FE0A375" w14:textId="023A76F9" w:rsidR="002D51C2" w:rsidRPr="00DF2C83" w:rsidRDefault="002D51C2" w:rsidP="002D51C2">
            <w:r w:rsidRPr="00DF2C83">
              <w:t>Lo Speakers Corner</w:t>
            </w:r>
          </w:p>
        </w:tc>
        <w:tc>
          <w:tcPr>
            <w:tcW w:w="9214" w:type="dxa"/>
          </w:tcPr>
          <w:p w14:paraId="67EBCB51" w14:textId="02A9EE35" w:rsidR="002D51C2" w:rsidRPr="00DF2C83" w:rsidRDefault="002D51C2" w:rsidP="002D51C2">
            <w:hyperlink r:id="rId10" w:history="1">
              <w:r w:rsidRPr="00DF2C83">
                <w:rPr>
                  <w:rStyle w:val="Collegamentoipertestuale"/>
                </w:rPr>
                <w:t>https://www.lospeakerscorner.eu/rarementi/</w:t>
              </w:r>
            </w:hyperlink>
          </w:p>
        </w:tc>
      </w:tr>
      <w:tr w:rsidR="005D3F43" w:rsidRPr="00DF2C83" w14:paraId="16F561AF" w14:textId="77777777" w:rsidTr="009414B4">
        <w:tc>
          <w:tcPr>
            <w:tcW w:w="2694" w:type="dxa"/>
          </w:tcPr>
          <w:p w14:paraId="12C2102F" w14:textId="77777777" w:rsidR="005D3F43" w:rsidRPr="00DF2C83" w:rsidRDefault="005D3F43" w:rsidP="002D51C2"/>
        </w:tc>
        <w:tc>
          <w:tcPr>
            <w:tcW w:w="3118" w:type="dxa"/>
          </w:tcPr>
          <w:p w14:paraId="39F39764" w14:textId="77777777" w:rsidR="005D3F43" w:rsidRPr="00DF2C83" w:rsidRDefault="005D3F43" w:rsidP="002D51C2"/>
        </w:tc>
        <w:tc>
          <w:tcPr>
            <w:tcW w:w="9214" w:type="dxa"/>
          </w:tcPr>
          <w:p w14:paraId="5103B9A2" w14:textId="77777777" w:rsidR="005D3F43" w:rsidRDefault="005D3F43" w:rsidP="002D51C2"/>
        </w:tc>
      </w:tr>
      <w:tr w:rsidR="002D51C2" w:rsidRPr="00DF2C83" w14:paraId="6C728CC6" w14:textId="77777777" w:rsidTr="009414B4">
        <w:tc>
          <w:tcPr>
            <w:tcW w:w="2694" w:type="dxa"/>
          </w:tcPr>
          <w:p w14:paraId="447959AD" w14:textId="5480630E" w:rsidR="002D51C2" w:rsidRPr="00DF2C83" w:rsidRDefault="00DF2C83" w:rsidP="002D51C2">
            <w:r>
              <w:lastRenderedPageBreak/>
              <w:t>CS</w:t>
            </w:r>
          </w:p>
        </w:tc>
        <w:tc>
          <w:tcPr>
            <w:tcW w:w="3118" w:type="dxa"/>
          </w:tcPr>
          <w:p w14:paraId="7E7215C4" w14:textId="5EFFCCE8" w:rsidR="002D51C2" w:rsidRPr="00DF2C83" w:rsidRDefault="002D51C2" w:rsidP="002D51C2">
            <w:proofErr w:type="spellStart"/>
            <w:r w:rsidRPr="00DF2C83">
              <w:t>OMaR</w:t>
            </w:r>
            <w:proofErr w:type="spellEnd"/>
          </w:p>
        </w:tc>
        <w:tc>
          <w:tcPr>
            <w:tcW w:w="9214" w:type="dxa"/>
          </w:tcPr>
          <w:p w14:paraId="14C0C9CF" w14:textId="77777777" w:rsidR="002D51C2" w:rsidRDefault="002D51C2" w:rsidP="002D51C2">
            <w:hyperlink r:id="rId11" w:history="1">
              <w:r w:rsidRPr="00DF2C83">
                <w:rPr>
                  <w:rStyle w:val="Collegamentoipertestuale"/>
                </w:rPr>
                <w:t>https://www.osservatoriomalattierare.it/appuntamenti/22768-28-febbraio-2026-sorrento-rarementi-rdd2026</w:t>
              </w:r>
            </w:hyperlink>
          </w:p>
          <w:p w14:paraId="0CAE57F3" w14:textId="77777777" w:rsidR="000016AE" w:rsidRDefault="000016AE" w:rsidP="002D51C2"/>
          <w:p w14:paraId="79B9EAD3" w14:textId="472EEFA0" w:rsidR="005D3F43" w:rsidRPr="00DF2C83" w:rsidRDefault="005D3F43" w:rsidP="005D3F43">
            <w:hyperlink r:id="rId12" w:history="1">
              <w:r w:rsidRPr="00FF1561">
                <w:rPr>
                  <w:rStyle w:val="Collegamentoipertestuale"/>
                </w:rPr>
                <w:t>https://www.osservatoriomalattierare.it/news/attualita/22824-rarementi-2026-a-sorrento-un-confronto-multidisciplinare-sulle-malattie-rare</w:t>
              </w:r>
            </w:hyperlink>
          </w:p>
        </w:tc>
      </w:tr>
      <w:tr w:rsidR="00931F45" w:rsidRPr="00DF2C83" w14:paraId="5ABD8DD0" w14:textId="77777777" w:rsidTr="009414B4">
        <w:tc>
          <w:tcPr>
            <w:tcW w:w="2694" w:type="dxa"/>
          </w:tcPr>
          <w:p w14:paraId="19086856" w14:textId="65EA5464" w:rsidR="00931F45" w:rsidRPr="00DF2C83" w:rsidRDefault="00931F45" w:rsidP="00931F45"/>
        </w:tc>
        <w:tc>
          <w:tcPr>
            <w:tcW w:w="3118" w:type="dxa"/>
          </w:tcPr>
          <w:p w14:paraId="72975FC4" w14:textId="45627338" w:rsidR="00931F45" w:rsidRPr="00DF2C83" w:rsidRDefault="00931F45" w:rsidP="00931F45">
            <w:r w:rsidRPr="00DF2C83">
              <w:t>Positano news</w:t>
            </w:r>
          </w:p>
        </w:tc>
        <w:tc>
          <w:tcPr>
            <w:tcW w:w="9214" w:type="dxa"/>
          </w:tcPr>
          <w:p w14:paraId="20FC160E" w14:textId="77777777" w:rsidR="00DF2C83" w:rsidRDefault="00DF2C83" w:rsidP="00931F45">
            <w:hyperlink r:id="rId13" w:history="1">
              <w:r w:rsidRPr="001E60DB">
                <w:rPr>
                  <w:rStyle w:val="Collegamentoipertestuale"/>
                </w:rPr>
                <w:t>https://www.positanonews.it/2026/02/si-avvicina-rarementi-2026-giornata-mondiale-delle-mala</w:t>
              </w:r>
              <w:r w:rsidRPr="001E60DB">
                <w:rPr>
                  <w:rStyle w:val="Collegamentoipertestuale"/>
                </w:rPr>
                <w:t>t</w:t>
              </w:r>
              <w:r w:rsidRPr="001E60DB">
                <w:rPr>
                  <w:rStyle w:val="Collegamentoipertestuale"/>
                </w:rPr>
                <w:t>tie-rare-a-sorrento/3824207/?utm_medium=twitter&amp;utm_source=dlvr.it</w:t>
              </w:r>
            </w:hyperlink>
          </w:p>
          <w:p w14:paraId="1997F670" w14:textId="77777777" w:rsidR="00F357DB" w:rsidRDefault="00F357DB" w:rsidP="00931F45"/>
          <w:p w14:paraId="2958A0D6" w14:textId="481EF002" w:rsidR="00F357DB" w:rsidRDefault="00F357DB" w:rsidP="00931F45">
            <w:hyperlink r:id="rId14" w:history="1">
              <w:r w:rsidRPr="00DF2C83">
                <w:rPr>
                  <w:rStyle w:val="Collegamentoipertestuale"/>
                </w:rPr>
                <w:t>https://www.positanonews.it/2026/02/giornata-mondiale-malattie-rare-2026-a-sorrento-il-28-fe</w:t>
              </w:r>
              <w:r w:rsidRPr="00DF2C83">
                <w:rPr>
                  <w:rStyle w:val="Collegamentoipertestuale"/>
                </w:rPr>
                <w:t>b</w:t>
              </w:r>
              <w:r w:rsidRPr="00DF2C83">
                <w:rPr>
                  <w:rStyle w:val="Collegamentoipertestuale"/>
                </w:rPr>
                <w:t>braio-grande-evento-al-teatro-tasso/3823536/</w:t>
              </w:r>
            </w:hyperlink>
          </w:p>
          <w:p w14:paraId="12C9D061" w14:textId="77777777" w:rsidR="00F357DB" w:rsidRDefault="00F357DB" w:rsidP="00931F45"/>
          <w:p w14:paraId="3441C8B5" w14:textId="6EAB94D4" w:rsidR="00F357DB" w:rsidRPr="00DF2C83" w:rsidRDefault="00F357DB" w:rsidP="005D3F43">
            <w:hyperlink r:id="rId15" w:history="1">
              <w:r w:rsidRPr="00FF1561">
                <w:rPr>
                  <w:rStyle w:val="Collegamentoipertestuale"/>
                </w:rPr>
                <w:t>https://www.positanonews.it/2026/02/giornata-delle-malattie-rare-a-sorrento-riflettori-accesi-sui-diritti-dei-pazienti-con-levento-raremen</w:t>
              </w:r>
              <w:r w:rsidRPr="00FF1561">
                <w:rPr>
                  <w:rStyle w:val="Collegamentoipertestuale"/>
                </w:rPr>
                <w:t>t</w:t>
              </w:r>
              <w:r w:rsidRPr="00FF1561">
                <w:rPr>
                  <w:rStyle w:val="Collegamentoipertestuale"/>
                </w:rPr>
                <w:t>i2026/3825355/</w:t>
              </w:r>
            </w:hyperlink>
          </w:p>
        </w:tc>
      </w:tr>
      <w:tr w:rsidR="002B5B58" w:rsidRPr="00DF2C83" w14:paraId="2C98D924" w14:textId="77777777" w:rsidTr="009414B4">
        <w:tc>
          <w:tcPr>
            <w:tcW w:w="2694" w:type="dxa"/>
          </w:tcPr>
          <w:p w14:paraId="42CD9536" w14:textId="2540C577" w:rsidR="002B5B58" w:rsidRPr="00DF2C83" w:rsidRDefault="002B5B58" w:rsidP="002B5B58">
            <w:r w:rsidRPr="00DF2C83">
              <w:t>Carlo Alfaro</w:t>
            </w:r>
          </w:p>
        </w:tc>
        <w:tc>
          <w:tcPr>
            <w:tcW w:w="3118" w:type="dxa"/>
          </w:tcPr>
          <w:p w14:paraId="63E20C03" w14:textId="2A2B95B3" w:rsidR="002B5B58" w:rsidRPr="00DF2C83" w:rsidRDefault="002B5B58" w:rsidP="002B5B58">
            <w:r w:rsidRPr="00DF2C83">
              <w:t>Vico Equense online</w:t>
            </w:r>
          </w:p>
        </w:tc>
        <w:tc>
          <w:tcPr>
            <w:tcW w:w="9214" w:type="dxa"/>
          </w:tcPr>
          <w:p w14:paraId="71F3AF4C" w14:textId="04DF11EA" w:rsidR="00DF2C83" w:rsidRPr="00DF2C83" w:rsidRDefault="00DF2C83" w:rsidP="002B5B58">
            <w:hyperlink r:id="rId16" w:anchor="more" w:history="1">
              <w:r w:rsidRPr="001E60DB">
                <w:rPr>
                  <w:rStyle w:val="Collegamentoipertestuale"/>
                </w:rPr>
                <w:t>https://vicoequenseonline.blogspot.com/2026/02/evento-sulle-malattie-rare-sorrento-il.html#more</w:t>
              </w:r>
            </w:hyperlink>
          </w:p>
        </w:tc>
      </w:tr>
      <w:tr w:rsidR="002B5B58" w:rsidRPr="00DF2C83" w14:paraId="5840949D" w14:textId="77777777" w:rsidTr="009414B4">
        <w:tc>
          <w:tcPr>
            <w:tcW w:w="2694" w:type="dxa"/>
          </w:tcPr>
          <w:p w14:paraId="60C3AC5E" w14:textId="2CA7B3FE" w:rsidR="002B5B58" w:rsidRPr="00DF2C83" w:rsidRDefault="009D385B" w:rsidP="002B5B58">
            <w:r w:rsidRPr="00DF2C83">
              <w:t>REDAZIONE (girata da eufemia)</w:t>
            </w:r>
          </w:p>
        </w:tc>
        <w:tc>
          <w:tcPr>
            <w:tcW w:w="3118" w:type="dxa"/>
          </w:tcPr>
          <w:p w14:paraId="4DB8832D" w14:textId="67B47EF7" w:rsidR="002B5B58" w:rsidRPr="00DF2C83" w:rsidRDefault="009D385B" w:rsidP="002B5B58">
            <w:r w:rsidRPr="00DF2C83">
              <w:t xml:space="preserve">POSITANO NOTIZIE </w:t>
            </w:r>
          </w:p>
        </w:tc>
        <w:tc>
          <w:tcPr>
            <w:tcW w:w="9214" w:type="dxa"/>
          </w:tcPr>
          <w:p w14:paraId="3A8D4298" w14:textId="7CBEF2AE" w:rsidR="00DF2C83" w:rsidRPr="00DF2C83" w:rsidRDefault="009D385B" w:rsidP="002B5B58">
            <w:r w:rsidRPr="00DF2C83">
              <w:t xml:space="preserve"> </w:t>
            </w:r>
            <w:hyperlink r:id="rId17" w:history="1">
              <w:r w:rsidR="00DF2C83" w:rsidRPr="001E60DB">
                <w:rPr>
                  <w:rStyle w:val="Collegamentoipertestuale"/>
                </w:rPr>
                <w:t>https://www.positanonotizie.it/it/salute-e-benessere-25/rarementi-a-sorrento-un-evento-per-la-giornata-169167/article?fbclid=IwY2xjawQNBHNleHRuA2FlbQIxMQBicmlkETBxSjJRQ3BMQjNkVmJYMjRyc3J0YwZhcHBfaWQQMjIyMDM5MTc4ODIwMDg5MgABHv06n7JHiQcfndlMH-Ssvd09cZq_E5VJf5sf3KN_2fhjT8wQ-pO9ATSC0gpt_aem_UDShW_4bQ-8S_RiI7TfSeA</w:t>
              </w:r>
            </w:hyperlink>
          </w:p>
        </w:tc>
      </w:tr>
      <w:tr w:rsidR="009D385B" w:rsidRPr="00DF2C83" w14:paraId="0CF41EA4" w14:textId="77777777" w:rsidTr="009414B4">
        <w:tc>
          <w:tcPr>
            <w:tcW w:w="2694" w:type="dxa"/>
          </w:tcPr>
          <w:p w14:paraId="24D591B9" w14:textId="5CE607DA" w:rsidR="009D385B" w:rsidRPr="00DF2C83" w:rsidRDefault="00ED1843" w:rsidP="002B5B58">
            <w:r>
              <w:t>Antonino Siniscalchi</w:t>
            </w:r>
          </w:p>
        </w:tc>
        <w:tc>
          <w:tcPr>
            <w:tcW w:w="3118" w:type="dxa"/>
          </w:tcPr>
          <w:p w14:paraId="30441ACF" w14:textId="6413D975" w:rsidR="009D385B" w:rsidRPr="00DF2C83" w:rsidRDefault="00ED1843" w:rsidP="002B5B58">
            <w:r>
              <w:t>CINQUE RIGHI</w:t>
            </w:r>
          </w:p>
        </w:tc>
        <w:tc>
          <w:tcPr>
            <w:tcW w:w="9214" w:type="dxa"/>
          </w:tcPr>
          <w:p w14:paraId="3FC53E4E" w14:textId="477982B3" w:rsidR="00ED1843" w:rsidRPr="00DF2C83" w:rsidRDefault="00ED1843" w:rsidP="005D3F43">
            <w:hyperlink r:id="rId18" w:history="1">
              <w:r w:rsidRPr="00FF1561">
                <w:rPr>
                  <w:rStyle w:val="Collegamentoipertestuale"/>
                </w:rPr>
                <w:t>https://www.facebook.com/anto.sini/posts/cinque-righi-o-cinque-righesar%C3%B2-breverassegna-stampasorrento-rarementi-2026terap/10231496336854931/</w:t>
              </w:r>
            </w:hyperlink>
          </w:p>
        </w:tc>
      </w:tr>
      <w:tr w:rsidR="00F357DB" w:rsidRPr="00DF2C83" w14:paraId="5566B4AC" w14:textId="77777777" w:rsidTr="009414B4">
        <w:tc>
          <w:tcPr>
            <w:tcW w:w="2694" w:type="dxa"/>
          </w:tcPr>
          <w:p w14:paraId="5EBF20F4" w14:textId="66EA3B01" w:rsidR="00F357DB" w:rsidRPr="00DF2C83" w:rsidRDefault="00F357DB" w:rsidP="00F357DB">
            <w:r w:rsidRPr="00DF2C83">
              <w:t>Francesca Vanacore</w:t>
            </w:r>
          </w:p>
        </w:tc>
        <w:tc>
          <w:tcPr>
            <w:tcW w:w="3118" w:type="dxa"/>
          </w:tcPr>
          <w:p w14:paraId="656013EB" w14:textId="4C3FFF0C" w:rsidR="00F357DB" w:rsidRPr="00DF2C83" w:rsidRDefault="00F357DB" w:rsidP="00F357DB">
            <w:r w:rsidRPr="00DF2C83">
              <w:t>SORRENTO PRESS</w:t>
            </w:r>
          </w:p>
        </w:tc>
        <w:tc>
          <w:tcPr>
            <w:tcW w:w="9214" w:type="dxa"/>
          </w:tcPr>
          <w:p w14:paraId="6F0C96B0" w14:textId="0500DDBA" w:rsidR="00F357DB" w:rsidRDefault="00F357DB" w:rsidP="00F357DB">
            <w:hyperlink r:id="rId19" w:history="1">
              <w:r w:rsidRPr="00FF1561">
                <w:rPr>
                  <w:rStyle w:val="Collegamentoipertestuale"/>
                </w:rPr>
                <w:t>https://www.sorrentopress.it/sorrento-focus-sulle-malattie-genetiche-rare-a-rarementi-2026</w:t>
              </w:r>
            </w:hyperlink>
          </w:p>
          <w:p w14:paraId="54B59A45" w14:textId="77777777" w:rsidR="00F357DB" w:rsidRDefault="00F357DB" w:rsidP="00F357DB"/>
          <w:p w14:paraId="31E91210" w14:textId="55EC1F02" w:rsidR="00F357DB" w:rsidRPr="00DF2C83" w:rsidRDefault="00F357DB" w:rsidP="00F357DB">
            <w:hyperlink r:id="rId20" w:history="1">
              <w:r w:rsidRPr="001E60DB">
                <w:rPr>
                  <w:rStyle w:val="Collegamentoipertestuale"/>
                </w:rPr>
                <w:t>https://www.sorrentopress.it/sorrento-confronto-nazionale-sulle-malattie-genetiche-rare/</w:t>
              </w:r>
            </w:hyperlink>
          </w:p>
        </w:tc>
      </w:tr>
      <w:tr w:rsidR="00F357DB" w:rsidRPr="00DF2C83" w14:paraId="2552A760" w14:textId="77777777" w:rsidTr="009414B4">
        <w:tc>
          <w:tcPr>
            <w:tcW w:w="2694" w:type="dxa"/>
          </w:tcPr>
          <w:p w14:paraId="4E00ADBF" w14:textId="07473584" w:rsidR="00F357DB" w:rsidRPr="00DF2C83" w:rsidRDefault="00F357DB" w:rsidP="00F357DB">
            <w:r>
              <w:t>(Cesare Bouquicchio)</w:t>
            </w:r>
          </w:p>
        </w:tc>
        <w:tc>
          <w:tcPr>
            <w:tcW w:w="3118" w:type="dxa"/>
          </w:tcPr>
          <w:p w14:paraId="0B166363" w14:textId="0D43202A" w:rsidR="00F357DB" w:rsidRPr="00DF2C83" w:rsidRDefault="00F357DB" w:rsidP="00F357DB">
            <w:r>
              <w:t>CRESP</w:t>
            </w:r>
          </w:p>
        </w:tc>
        <w:tc>
          <w:tcPr>
            <w:tcW w:w="9214" w:type="dxa"/>
          </w:tcPr>
          <w:p w14:paraId="74EF8F20" w14:textId="422A630C" w:rsidR="005D3F43" w:rsidRPr="00CF4E74" w:rsidRDefault="005D3F43" w:rsidP="005D3F43">
            <w:hyperlink r:id="rId21" w:history="1">
              <w:r w:rsidRPr="00FF1561">
                <w:rPr>
                  <w:rStyle w:val="Collegamentoipertestuale"/>
                </w:rPr>
                <w:t>https://www.cresp.it/rarementi-2026-accesso-equo-tempestivo-e-omogeneo-alle-terapie-e-ai-trattamenti-farmacologici-e-non-farmacologici</w:t>
              </w:r>
            </w:hyperlink>
          </w:p>
        </w:tc>
      </w:tr>
      <w:tr w:rsidR="00F357DB" w:rsidRPr="00DF2C83" w14:paraId="6906ABF2" w14:textId="77777777" w:rsidTr="009414B4">
        <w:tc>
          <w:tcPr>
            <w:tcW w:w="2694" w:type="dxa"/>
          </w:tcPr>
          <w:p w14:paraId="6A5FC81A" w14:textId="040C70A7" w:rsidR="00F357DB" w:rsidRPr="00DF2C83" w:rsidRDefault="00F357DB" w:rsidP="00F357DB">
            <w:r>
              <w:t>Nàima Tomaselli</w:t>
            </w:r>
          </w:p>
        </w:tc>
        <w:tc>
          <w:tcPr>
            <w:tcW w:w="3118" w:type="dxa"/>
          </w:tcPr>
          <w:p w14:paraId="778C7AB0" w14:textId="127E9240" w:rsidR="00F357DB" w:rsidRPr="00DF2C83" w:rsidRDefault="00F357DB" w:rsidP="00F357DB">
            <w:r>
              <w:t>Psicologi news.it</w:t>
            </w:r>
          </w:p>
        </w:tc>
        <w:tc>
          <w:tcPr>
            <w:tcW w:w="9214" w:type="dxa"/>
          </w:tcPr>
          <w:p w14:paraId="4628950A" w14:textId="0CC088F9" w:rsidR="00F357DB" w:rsidRDefault="00F357DB" w:rsidP="00F357DB">
            <w:hyperlink r:id="rId22" w:history="1">
              <w:r w:rsidRPr="00FF1561">
                <w:rPr>
                  <w:rStyle w:val="Collegamentoipertestuale"/>
                </w:rPr>
                <w:t>https://psicologinews.it/malattie-rare-non-solo-diagnosi-a-sorrento-con-il-convegno-rarementi-la-sfida-dellaccesso-equo-alle-cure-passa-anche-dalla-psicoterapia/</w:t>
              </w:r>
            </w:hyperlink>
          </w:p>
          <w:p w14:paraId="595A4F53" w14:textId="77777777" w:rsidR="00F357DB" w:rsidRDefault="00F357DB" w:rsidP="00F357DB"/>
          <w:p w14:paraId="634BABB2" w14:textId="2007D6E9" w:rsidR="00F357DB" w:rsidRPr="00CF4E74" w:rsidRDefault="00F357DB" w:rsidP="00F357DB">
            <w:hyperlink r:id="rId23" w:history="1">
              <w:r w:rsidRPr="00FF1561">
                <w:rPr>
                  <w:rStyle w:val="Collegamentoipertestuale"/>
                </w:rPr>
                <w:t>https://psicologinews.it/uploader/autore-del-giorno/</w:t>
              </w:r>
            </w:hyperlink>
          </w:p>
        </w:tc>
      </w:tr>
      <w:tr w:rsidR="00F357DB" w:rsidRPr="00DF2C83" w14:paraId="51C3933D" w14:textId="77777777" w:rsidTr="009414B4">
        <w:tc>
          <w:tcPr>
            <w:tcW w:w="2694" w:type="dxa"/>
          </w:tcPr>
          <w:p w14:paraId="64260812" w14:textId="1758CFD4" w:rsidR="00F357DB" w:rsidRPr="00DF2C83" w:rsidRDefault="00F357DB" w:rsidP="00F357DB">
            <w:r>
              <w:t xml:space="preserve">Micol Weisz </w:t>
            </w:r>
          </w:p>
        </w:tc>
        <w:tc>
          <w:tcPr>
            <w:tcW w:w="3118" w:type="dxa"/>
          </w:tcPr>
          <w:p w14:paraId="22109473" w14:textId="026140D6" w:rsidR="00F357DB" w:rsidRPr="00DF2C83" w:rsidRDefault="00F357DB" w:rsidP="00F357DB">
            <w:r>
              <w:t>DI SALUTE</w:t>
            </w:r>
          </w:p>
        </w:tc>
        <w:tc>
          <w:tcPr>
            <w:tcW w:w="9214" w:type="dxa"/>
          </w:tcPr>
          <w:p w14:paraId="711BC78E" w14:textId="32DD63CC" w:rsidR="005D3F43" w:rsidRPr="00CF4E74" w:rsidRDefault="005D3F43" w:rsidP="005D3F43">
            <w:hyperlink r:id="rId24" w:history="1">
              <w:r w:rsidRPr="00FF1561">
                <w:rPr>
                  <w:rStyle w:val="Collegamentoipertestuale"/>
                </w:rPr>
                <w:t>https://disalute.it/rarementi-2026-sfida-malattie-rare</w:t>
              </w:r>
            </w:hyperlink>
          </w:p>
        </w:tc>
      </w:tr>
      <w:tr w:rsidR="00F357DB" w:rsidRPr="00DF2C83" w14:paraId="27D6E4A7" w14:textId="77777777" w:rsidTr="009414B4">
        <w:tc>
          <w:tcPr>
            <w:tcW w:w="2694" w:type="dxa"/>
          </w:tcPr>
          <w:p w14:paraId="420AD041" w14:textId="77777777" w:rsidR="00F357DB" w:rsidRPr="00E34C2D" w:rsidRDefault="00F357DB" w:rsidP="00F357DB">
            <w:r w:rsidRPr="00E34C2D">
              <w:rPr>
                <w:highlight w:val="yellow"/>
              </w:rPr>
              <w:lastRenderedPageBreak/>
              <w:t>Charles Alfaro</w:t>
            </w:r>
          </w:p>
          <w:p w14:paraId="4EE0B7C2" w14:textId="77777777" w:rsidR="00F357DB" w:rsidRPr="00DF2C83" w:rsidRDefault="00F357DB" w:rsidP="00F357DB"/>
        </w:tc>
        <w:tc>
          <w:tcPr>
            <w:tcW w:w="3118" w:type="dxa"/>
          </w:tcPr>
          <w:p w14:paraId="1DF67388" w14:textId="0F5E6C09" w:rsidR="00F357DB" w:rsidRPr="00DF2C83" w:rsidRDefault="00F357DB" w:rsidP="00F357DB">
            <w:r>
              <w:t>HOLIDAYCOAST.IT</w:t>
            </w:r>
          </w:p>
        </w:tc>
        <w:tc>
          <w:tcPr>
            <w:tcW w:w="9214" w:type="dxa"/>
          </w:tcPr>
          <w:p w14:paraId="12BAEB05" w14:textId="3E58FAA2" w:rsidR="005D3F43" w:rsidRPr="00CF4E74" w:rsidRDefault="005D3F43" w:rsidP="005D3F43">
            <w:hyperlink r:id="rId25" w:history="1">
              <w:r w:rsidRPr="00FF1561">
                <w:rPr>
                  <w:rStyle w:val="Collegamentoipertestuale"/>
                </w:rPr>
                <w:t>https://holidaycoast.it/en/Rare-Disease-Day-2026-is-approaching-in-Sorrento/?utm_source=chatgpt.com</w:t>
              </w:r>
            </w:hyperlink>
          </w:p>
        </w:tc>
      </w:tr>
      <w:tr w:rsidR="00F357DB" w:rsidRPr="00DF2C83" w14:paraId="1EFB1C0F" w14:textId="77777777" w:rsidTr="009414B4">
        <w:tc>
          <w:tcPr>
            <w:tcW w:w="2694" w:type="dxa"/>
          </w:tcPr>
          <w:p w14:paraId="33C1BCB8" w14:textId="1198342A" w:rsidR="00F357DB" w:rsidRPr="00DF2C83" w:rsidRDefault="00F357DB" w:rsidP="00F357DB">
            <w:r>
              <w:t>Positano Notizie</w:t>
            </w:r>
          </w:p>
        </w:tc>
        <w:tc>
          <w:tcPr>
            <w:tcW w:w="3118" w:type="dxa"/>
          </w:tcPr>
          <w:p w14:paraId="2A71B40A" w14:textId="6789F549" w:rsidR="00F357DB" w:rsidRPr="00DF2C83" w:rsidRDefault="00F357DB" w:rsidP="00F357DB">
            <w:r>
              <w:t>NCA NEWS</w:t>
            </w:r>
          </w:p>
        </w:tc>
        <w:tc>
          <w:tcPr>
            <w:tcW w:w="9214" w:type="dxa"/>
          </w:tcPr>
          <w:p w14:paraId="6714AB43" w14:textId="352F8961" w:rsidR="005D3F43" w:rsidRPr="00CF4E74" w:rsidRDefault="005D3F43" w:rsidP="005D3F43">
            <w:hyperlink r:id="rId26" w:history="1">
              <w:r w:rsidRPr="00FF1561">
                <w:rPr>
                  <w:rStyle w:val="Collegamentoipertestuale"/>
                </w:rPr>
                <w:t>https://www.ncanews.it/it/salute-e-benessere-25/rarementi-a-sorrento-un-evento-per-la-giornata-169167/article?utm_source=chatgpt.com</w:t>
              </w:r>
            </w:hyperlink>
          </w:p>
        </w:tc>
      </w:tr>
      <w:tr w:rsidR="00F357DB" w:rsidRPr="00DF2C83" w14:paraId="5C0E6E4D" w14:textId="77777777" w:rsidTr="009414B4">
        <w:tc>
          <w:tcPr>
            <w:tcW w:w="2694" w:type="dxa"/>
          </w:tcPr>
          <w:p w14:paraId="63EE3D32" w14:textId="3D6CF042" w:rsidR="00F357DB" w:rsidRPr="00DF2C83" w:rsidRDefault="00F357DB" w:rsidP="00F357DB">
            <w:r>
              <w:t>Carlo Alfaro</w:t>
            </w:r>
          </w:p>
        </w:tc>
        <w:tc>
          <w:tcPr>
            <w:tcW w:w="3118" w:type="dxa"/>
          </w:tcPr>
          <w:p w14:paraId="45AEA591" w14:textId="78A54724" w:rsidR="00F357DB" w:rsidRPr="00DF2C83" w:rsidRDefault="00F357DB" w:rsidP="00F357DB">
            <w:r>
              <w:t>VICO EQUENSE ONLINE</w:t>
            </w:r>
          </w:p>
        </w:tc>
        <w:tc>
          <w:tcPr>
            <w:tcW w:w="9214" w:type="dxa"/>
          </w:tcPr>
          <w:p w14:paraId="581295EC" w14:textId="28BEE7E2" w:rsidR="005D3F43" w:rsidRPr="00CF4E74" w:rsidRDefault="005D3F43" w:rsidP="005D3F43">
            <w:hyperlink r:id="rId27" w:history="1">
              <w:r w:rsidRPr="00FF1561">
                <w:rPr>
                  <w:rStyle w:val="Collegamentoipertestuale"/>
                </w:rPr>
                <w:t>https://vicoequenseonline.blogspot.com/2026/02/evento-sulle-malattie-rare-sorrento-il.html</w:t>
              </w:r>
            </w:hyperlink>
          </w:p>
        </w:tc>
      </w:tr>
      <w:tr w:rsidR="00F357DB" w:rsidRPr="00DF2C83" w14:paraId="6BF94369" w14:textId="77777777" w:rsidTr="009414B4">
        <w:tc>
          <w:tcPr>
            <w:tcW w:w="2694" w:type="dxa"/>
          </w:tcPr>
          <w:p w14:paraId="0EEADD8A" w14:textId="77777777" w:rsidR="00F357DB" w:rsidRPr="00DF2C83" w:rsidRDefault="00F357DB" w:rsidP="00F357DB"/>
        </w:tc>
        <w:tc>
          <w:tcPr>
            <w:tcW w:w="3118" w:type="dxa"/>
          </w:tcPr>
          <w:p w14:paraId="6341BB04" w14:textId="1CE0619A" w:rsidR="00F357DB" w:rsidRPr="00DF2C83" w:rsidRDefault="00F357DB" w:rsidP="00F357DB">
            <w:r>
              <w:t xml:space="preserve">MALATTIE RARE.GOV </w:t>
            </w:r>
          </w:p>
        </w:tc>
        <w:tc>
          <w:tcPr>
            <w:tcW w:w="9214" w:type="dxa"/>
          </w:tcPr>
          <w:p w14:paraId="6BB07805" w14:textId="6348B747" w:rsidR="001759BF" w:rsidRPr="00CF4E74" w:rsidRDefault="001759BF" w:rsidP="001759BF">
            <w:hyperlink r:id="rId28" w:history="1">
              <w:r w:rsidRPr="00FF1561">
                <w:rPr>
                  <w:rStyle w:val="Collegamentoipertestuale"/>
                </w:rPr>
                <w:t>https://www.malattierare.gov.it/eventi/dettaglio/14341?utm</w:t>
              </w:r>
            </w:hyperlink>
          </w:p>
        </w:tc>
      </w:tr>
      <w:tr w:rsidR="00F357DB" w:rsidRPr="00DF2C83" w14:paraId="274AE09E" w14:textId="77777777" w:rsidTr="009414B4">
        <w:tc>
          <w:tcPr>
            <w:tcW w:w="2694" w:type="dxa"/>
          </w:tcPr>
          <w:p w14:paraId="0CE572B1" w14:textId="77777777" w:rsidR="00F357DB" w:rsidRPr="00DF2C83" w:rsidRDefault="00F357DB" w:rsidP="00F357DB"/>
        </w:tc>
        <w:tc>
          <w:tcPr>
            <w:tcW w:w="3118" w:type="dxa"/>
          </w:tcPr>
          <w:p w14:paraId="596D97C9" w14:textId="129C3A1E" w:rsidR="00F357DB" w:rsidRDefault="00F357DB" w:rsidP="00F357DB">
            <w:r>
              <w:t xml:space="preserve">ERN BOND </w:t>
            </w:r>
          </w:p>
        </w:tc>
        <w:tc>
          <w:tcPr>
            <w:tcW w:w="9214" w:type="dxa"/>
          </w:tcPr>
          <w:p w14:paraId="5C64EFA8" w14:textId="446AD153" w:rsidR="001759BF" w:rsidRPr="00E34C2D" w:rsidRDefault="001759BF" w:rsidP="001759BF">
            <w:hyperlink r:id="rId29" w:history="1">
              <w:r w:rsidRPr="00FF1561">
                <w:rPr>
                  <w:rStyle w:val="Collegamentoipertestuale"/>
                </w:rPr>
                <w:t>https://ernbond.eu/2026/02/25/ern-boond-endorsed-event-rarementi-2026-rare-disease-day-in-sorrento</w:t>
              </w:r>
            </w:hyperlink>
          </w:p>
        </w:tc>
      </w:tr>
      <w:tr w:rsidR="00F357DB" w:rsidRPr="00DF2C83" w14:paraId="146CE22E" w14:textId="77777777" w:rsidTr="009414B4">
        <w:tc>
          <w:tcPr>
            <w:tcW w:w="2694" w:type="dxa"/>
          </w:tcPr>
          <w:p w14:paraId="1069BDB0" w14:textId="519A0516" w:rsidR="00F357DB" w:rsidRPr="00DF2C83" w:rsidRDefault="00F357DB" w:rsidP="00F357DB">
            <w:r>
              <w:t xml:space="preserve">BASTA LA SALUTE di </w:t>
            </w:r>
            <w:r w:rsidRPr="00C71407">
              <w:t>Gerardo D'Amico</w:t>
            </w:r>
          </w:p>
        </w:tc>
        <w:tc>
          <w:tcPr>
            <w:tcW w:w="3118" w:type="dxa"/>
          </w:tcPr>
          <w:p w14:paraId="439EBAFD" w14:textId="7EC1FCBB" w:rsidR="00F357DB" w:rsidRDefault="00F357DB" w:rsidP="00F357DB">
            <w:r>
              <w:t>Rai news (video)</w:t>
            </w:r>
          </w:p>
        </w:tc>
        <w:tc>
          <w:tcPr>
            <w:tcW w:w="9214" w:type="dxa"/>
          </w:tcPr>
          <w:p w14:paraId="3B7862A3" w14:textId="2A6F940B" w:rsidR="001759BF" w:rsidRPr="00E34C2D" w:rsidRDefault="001759BF" w:rsidP="001759BF">
            <w:hyperlink r:id="rId30" w:history="1">
              <w:r w:rsidRPr="00FF1561">
                <w:rPr>
                  <w:rStyle w:val="Collegamentoipertestuale"/>
                </w:rPr>
                <w:t>https://www.rainews.it/video/2026/02/due-milioni-di-malati-chiedono-cure-ed-assistenza-374923a0-82b6-4e69-a2e4-01d571839bfd.html</w:t>
              </w:r>
            </w:hyperlink>
          </w:p>
        </w:tc>
      </w:tr>
      <w:tr w:rsidR="00F357DB" w:rsidRPr="00DF2C83" w14:paraId="6947746F" w14:textId="77777777" w:rsidTr="009414B4">
        <w:tc>
          <w:tcPr>
            <w:tcW w:w="2694" w:type="dxa"/>
          </w:tcPr>
          <w:p w14:paraId="56F74D37" w14:textId="1173FEAC" w:rsidR="00F357DB" w:rsidRPr="00DF2C83" w:rsidRDefault="00F357DB" w:rsidP="00F357DB">
            <w:r>
              <w:t>Carlo Alfaro</w:t>
            </w:r>
          </w:p>
        </w:tc>
        <w:tc>
          <w:tcPr>
            <w:tcW w:w="3118" w:type="dxa"/>
          </w:tcPr>
          <w:p w14:paraId="685A1F6E" w14:textId="56297FA9" w:rsidR="00F357DB" w:rsidRDefault="00F357DB" w:rsidP="00F357DB">
            <w:r>
              <w:t>POSIDEO.IT</w:t>
            </w:r>
          </w:p>
        </w:tc>
        <w:tc>
          <w:tcPr>
            <w:tcW w:w="9214" w:type="dxa"/>
          </w:tcPr>
          <w:p w14:paraId="6474A0BE" w14:textId="3C27DE4D" w:rsidR="001759BF" w:rsidRPr="00E34C2D" w:rsidRDefault="001759BF" w:rsidP="001759BF">
            <w:hyperlink r:id="rId31" w:history="1">
              <w:r w:rsidRPr="00FF1561">
                <w:rPr>
                  <w:rStyle w:val="Collegamentoipertestuale"/>
                </w:rPr>
                <w:t>https://posideo.it/giornata-mondiale-malattie-rare-2026-a-sorrento-grande-evento-al-teatro-tasso/</w:t>
              </w:r>
            </w:hyperlink>
          </w:p>
        </w:tc>
      </w:tr>
      <w:tr w:rsidR="00F357DB" w:rsidRPr="00DF2C83" w14:paraId="1818D0A4" w14:textId="77777777" w:rsidTr="009414B4">
        <w:tc>
          <w:tcPr>
            <w:tcW w:w="2694" w:type="dxa"/>
          </w:tcPr>
          <w:p w14:paraId="16F7F7D7" w14:textId="47E117B5" w:rsidR="00F357DB" w:rsidRPr="00DF2C83" w:rsidRDefault="00F357DB" w:rsidP="00F357DB">
            <w:r>
              <w:t>(Massimo Limiti)</w:t>
            </w:r>
          </w:p>
        </w:tc>
        <w:tc>
          <w:tcPr>
            <w:tcW w:w="3118" w:type="dxa"/>
          </w:tcPr>
          <w:p w14:paraId="41EBBE09" w14:textId="1B43C72E" w:rsidR="00F357DB" w:rsidRDefault="00F357DB" w:rsidP="00F357DB">
            <w:r>
              <w:t>LAZIO IN SALUTE</w:t>
            </w:r>
          </w:p>
        </w:tc>
        <w:tc>
          <w:tcPr>
            <w:tcW w:w="9214" w:type="dxa"/>
          </w:tcPr>
          <w:p w14:paraId="0BE62B53" w14:textId="5404B9C0" w:rsidR="001759BF" w:rsidRPr="00E34C2D" w:rsidRDefault="001759BF" w:rsidP="001759BF">
            <w:hyperlink r:id="rId32" w:history="1">
              <w:r w:rsidRPr="00FF1561">
                <w:rPr>
                  <w:rStyle w:val="Collegamentoipertestuale"/>
                </w:rPr>
                <w:t>https://www.lazioinsalute.it/2026/02/26/malattie-rare-lassociazione-thelema-di-roma-porta-a-sorrento-il-confronto-nazionale-su-accesso-alle-terapie-e-presa-in-carico-integrata/</w:t>
              </w:r>
            </w:hyperlink>
          </w:p>
        </w:tc>
      </w:tr>
      <w:tr w:rsidR="00F357DB" w:rsidRPr="00DF2C83" w14:paraId="4ACF3580" w14:textId="77777777" w:rsidTr="009414B4">
        <w:tc>
          <w:tcPr>
            <w:tcW w:w="2694" w:type="dxa"/>
          </w:tcPr>
          <w:p w14:paraId="538404D8" w14:textId="77777777" w:rsidR="00F357DB" w:rsidRPr="00DF2C83" w:rsidRDefault="00F357DB" w:rsidP="00F357DB"/>
        </w:tc>
        <w:tc>
          <w:tcPr>
            <w:tcW w:w="3118" w:type="dxa"/>
          </w:tcPr>
          <w:p w14:paraId="0ABAB78D" w14:textId="5775DBC0" w:rsidR="00F357DB" w:rsidRPr="00DF2C83" w:rsidRDefault="00F357DB" w:rsidP="00F357DB">
            <w:r>
              <w:t>UNIAMO</w:t>
            </w:r>
          </w:p>
        </w:tc>
        <w:tc>
          <w:tcPr>
            <w:tcW w:w="9214" w:type="dxa"/>
          </w:tcPr>
          <w:p w14:paraId="382050F9" w14:textId="179E247F" w:rsidR="001759BF" w:rsidRPr="00CF4E74" w:rsidRDefault="001759BF" w:rsidP="001759BF">
            <w:hyperlink r:id="rId33" w:history="1">
              <w:r w:rsidRPr="00FF1561">
                <w:rPr>
                  <w:rStyle w:val="Collegamentoipertestuale"/>
                </w:rPr>
                <w:t>https://uniamo.org/evento/rarementi2026-rdd-sorrento/</w:t>
              </w:r>
            </w:hyperlink>
          </w:p>
        </w:tc>
      </w:tr>
    </w:tbl>
    <w:p w14:paraId="2F97B5B0" w14:textId="59A0530C" w:rsidR="002D51C2" w:rsidRDefault="002D51C2"/>
    <w:p w14:paraId="4AABAA2F" w14:textId="77777777" w:rsidR="002D51C2" w:rsidRDefault="002D51C2"/>
    <w:p w14:paraId="2650EA75" w14:textId="77777777" w:rsidR="00ED2A84" w:rsidRDefault="00ED2A84"/>
    <w:p w14:paraId="3040D0B5" w14:textId="222DCB19" w:rsidR="00AA11A1" w:rsidRDefault="007009AF">
      <w:r>
        <w:t xml:space="preserve"> </w:t>
      </w:r>
    </w:p>
    <w:p w14:paraId="54DFB839" w14:textId="77777777" w:rsidR="002E1B52" w:rsidRDefault="002E1B52"/>
    <w:p w14:paraId="6F7B1A61" w14:textId="77777777" w:rsidR="006673D9" w:rsidRDefault="006673D9"/>
    <w:sectPr w:rsidR="006673D9" w:rsidSect="00DF2C83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AC"/>
    <w:rsid w:val="000016AE"/>
    <w:rsid w:val="000060C4"/>
    <w:rsid w:val="00091F70"/>
    <w:rsid w:val="001759BF"/>
    <w:rsid w:val="001F6554"/>
    <w:rsid w:val="001F6E30"/>
    <w:rsid w:val="002B5B58"/>
    <w:rsid w:val="002D51C2"/>
    <w:rsid w:val="002E1B52"/>
    <w:rsid w:val="0037365C"/>
    <w:rsid w:val="00394374"/>
    <w:rsid w:val="005D3F43"/>
    <w:rsid w:val="006673D9"/>
    <w:rsid w:val="00682919"/>
    <w:rsid w:val="007009AF"/>
    <w:rsid w:val="0072285B"/>
    <w:rsid w:val="007801DD"/>
    <w:rsid w:val="00906BB6"/>
    <w:rsid w:val="00931F45"/>
    <w:rsid w:val="009414B4"/>
    <w:rsid w:val="00966EC6"/>
    <w:rsid w:val="00971B79"/>
    <w:rsid w:val="009A4CE9"/>
    <w:rsid w:val="009D385B"/>
    <w:rsid w:val="00AA11A1"/>
    <w:rsid w:val="00AF1269"/>
    <w:rsid w:val="00BA5313"/>
    <w:rsid w:val="00BB0AAC"/>
    <w:rsid w:val="00C71407"/>
    <w:rsid w:val="00C97769"/>
    <w:rsid w:val="00CF4E74"/>
    <w:rsid w:val="00DF2C83"/>
    <w:rsid w:val="00E34C2D"/>
    <w:rsid w:val="00ED1843"/>
    <w:rsid w:val="00ED2A84"/>
    <w:rsid w:val="00F357DB"/>
    <w:rsid w:val="00F7205F"/>
    <w:rsid w:val="00FA67C2"/>
    <w:rsid w:val="00FC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ADA9"/>
  <w15:chartTrackingRefBased/>
  <w15:docId w15:val="{C6B0FD5C-1E0E-4C75-A460-5990DD85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0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0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0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0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0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0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0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0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0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0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0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0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0A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0A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0A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0A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0A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0A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0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0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0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0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0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0A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0A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0A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0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0A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0AA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673D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73D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D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D51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sitanonews.it/2026/02/si-avvicina-rarementi-2026-giornata-mondiale-delle-malattie-rare-a-sorrento/3824207/?utm_medium=twitter&amp;utm_source=dlvr.it" TargetMode="External"/><Relationship Id="rId18" Type="http://schemas.openxmlformats.org/officeDocument/2006/relationships/hyperlink" Target="https://www.facebook.com/anto.sini/posts/cinque-righi-o-cinque-righesar%C3%B2-breverassegna-stampasorrento-rarementi-2026terap/10231496336854931/" TargetMode="External"/><Relationship Id="rId26" Type="http://schemas.openxmlformats.org/officeDocument/2006/relationships/hyperlink" Target="https://www.ncanews.it/it/salute-e-benessere-25/rarementi-a-sorrento-un-evento-per-la-giornata-169167/article?utm_source=chatgpt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resp.it/rarementi-2026-accesso-equo-tempestivo-e-omogeneo-alle-terapie-e-ai-trattamenti-farmacologici-e-non-farmacologici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osservatoriomalattierare.it/news/attualita/22824-rarementi-2026-a-sorrento-un-confronto-multidisciplinare-sulle-malattie-rare" TargetMode="External"/><Relationship Id="rId17" Type="http://schemas.openxmlformats.org/officeDocument/2006/relationships/hyperlink" Target="https://www.positanonotizie.it/it/salute-e-benessere-25/rarementi-a-sorrento-un-evento-per-la-giornata-169167/article?fbclid=IwY2xjawQNBHNleHRuA2FlbQIxMQBicmlkETBxSjJRQ3BMQjNkVmJYMjRyc3J0YwZhcHBfaWQQMjIyMDM5MTc4ODIwMDg5MgABHv06n7JHiQcfndlMH-Ssvd09cZq_E5VJf5sf3KN_2fhjT8wQ-pO9ATSC0gpt_aem_UDShW_4bQ-8S_RiI7TfSeA" TargetMode="External"/><Relationship Id="rId25" Type="http://schemas.openxmlformats.org/officeDocument/2006/relationships/hyperlink" Target="https://holidaycoast.it/en/Rare-Disease-Day-2026-is-approaching-in-Sorrento/?utm_source=chatgpt.com" TargetMode="External"/><Relationship Id="rId33" Type="http://schemas.openxmlformats.org/officeDocument/2006/relationships/hyperlink" Target="https://uniamo.org/evento/rarementi2026-rdd-sorrent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coequenseonline.blogspot.com/2026/02/evento-sulle-malattie-rare-sorrento-il.html" TargetMode="External"/><Relationship Id="rId20" Type="http://schemas.openxmlformats.org/officeDocument/2006/relationships/hyperlink" Target="https://www.sorrentopress.it/sorrento-confronto-nazionale-sulle-malattie-genetiche-rare/" TargetMode="External"/><Relationship Id="rId29" Type="http://schemas.openxmlformats.org/officeDocument/2006/relationships/hyperlink" Target="https://ernbond.eu/2026/02/25/ern-boond-endorsed-event-rarementi-2026-rare-disease-day-in-sorrent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uttosanita.com/sorrento-accende-i-riflettori-sulle-malattie-rare-grande-partecipazione-per-rarementi-2026" TargetMode="External"/><Relationship Id="rId11" Type="http://schemas.openxmlformats.org/officeDocument/2006/relationships/hyperlink" Target="https://www.osservatoriomalattierare.it/appuntamenti/22768-28-febbraio-2026-sorrento-rarementi-rdd2026" TargetMode="External"/><Relationship Id="rId24" Type="http://schemas.openxmlformats.org/officeDocument/2006/relationships/hyperlink" Target="https://disalute.it/rarementi-2026-sfida-malattie-rare" TargetMode="External"/><Relationship Id="rId32" Type="http://schemas.openxmlformats.org/officeDocument/2006/relationships/hyperlink" Target="https://www.lazioinsalute.it/2026/02/26/malattie-rare-lassociazione-thelema-di-roma-porta-a-sorrento-il-confronto-nazionale-su-accesso-alle-terapie-e-presa-in-carico-integrata/" TargetMode="External"/><Relationship Id="rId5" Type="http://schemas.openxmlformats.org/officeDocument/2006/relationships/hyperlink" Target="https://www.tuttosanita.com/a-sorrento-la-giornata-mondiale-delle-malattie-rare-tra-scienza-psicoterapia-e-diritti/" TargetMode="External"/><Relationship Id="rId15" Type="http://schemas.openxmlformats.org/officeDocument/2006/relationships/hyperlink" Target="https://www.positanonews.it/2026/02/giornata-delle-malattie-rare-a-sorrento-riflettori-accesi-sui-diritti-dei-pazienti-con-levento-rarementi2026/3825355/" TargetMode="External"/><Relationship Id="rId23" Type="http://schemas.openxmlformats.org/officeDocument/2006/relationships/hyperlink" Target="https://psicologinews.it/uploader/autore-del-giorno/" TargetMode="External"/><Relationship Id="rId28" Type="http://schemas.openxmlformats.org/officeDocument/2006/relationships/hyperlink" Target="https://www.malattierare.gov.it/eventi/dettaglio/14341?utm" TargetMode="External"/><Relationship Id="rId10" Type="http://schemas.openxmlformats.org/officeDocument/2006/relationships/hyperlink" Target="https://www.lospeakerscorner.eu/rarementi/" TargetMode="External"/><Relationship Id="rId19" Type="http://schemas.openxmlformats.org/officeDocument/2006/relationships/hyperlink" Target="https://www.sorrentopress.it/sorrento-focus-sulle-malattie-genetiche-rare-a-rarementi-2026" TargetMode="External"/><Relationship Id="rId31" Type="http://schemas.openxmlformats.org/officeDocument/2006/relationships/hyperlink" Target="https://posideo.it/giornata-mondiale-malattie-rare-2026-a-sorrento-grande-evento-al-teatro-tasso/" TargetMode="External"/><Relationship Id="rId4" Type="http://schemas.openxmlformats.org/officeDocument/2006/relationships/hyperlink" Target="https://www.istituzioni24.it/2026/02/20/rarementi-a-sorrento-la-giornata-mondiale-delle-malattie-rare-tra-scienza-psicoterapia-e-diritti-accesso-equo-tempestivo-e-omogeneo-alle-cure-al-centro-del-dibattito/" TargetMode="External"/><Relationship Id="rId9" Type="http://schemas.openxmlformats.org/officeDocument/2006/relationships/hyperlink" Target="https://themiscrime.com/it/comunicazione/news/item/727-rarementi-2026-a-sorrento-per-la-seconda-edizione" TargetMode="External"/><Relationship Id="rId14" Type="http://schemas.openxmlformats.org/officeDocument/2006/relationships/hyperlink" Target="https://www.positanonews.it/2026/02/giornata-mondiale-malattie-rare-2026-a-sorrento-il-28-febbraio-grande-evento-al-teatro-tasso/3823536/" TargetMode="External"/><Relationship Id="rId22" Type="http://schemas.openxmlformats.org/officeDocument/2006/relationships/hyperlink" Target="https://psicologinews.it/malattie-rare-non-solo-diagnosi-a-sorrento-con-il-convegno-rarementi-la-sfida-dellaccesso-equo-alle-cure-passa-anche-dalla-psicoterapia/" TargetMode="External"/><Relationship Id="rId27" Type="http://schemas.openxmlformats.org/officeDocument/2006/relationships/hyperlink" Target="https://vicoequenseonline.blogspot.com/2026/02/evento-sulle-malattie-rare-sorrento-il.html" TargetMode="External"/><Relationship Id="rId30" Type="http://schemas.openxmlformats.org/officeDocument/2006/relationships/hyperlink" Target="https://www.rainews.it/video/2026/02/due-milioni-di-malati-chiedono-cure-ed-assistenza-374923a0-82b6-4e69-a2e4-01d571839bfd.htm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ilsireneo.com/giornata-mondiale-delle-malattie-rare-28-febbraio-2026-teatro-comunale-tasso-di-sorrent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2026-02-16T09:46:00Z</dcterms:created>
  <dcterms:modified xsi:type="dcterms:W3CDTF">2026-03-16T20:52:00Z</dcterms:modified>
</cp:coreProperties>
</file>